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E53D" w14:textId="693C1A5F" w:rsidR="002E25E3" w:rsidRPr="0049409E" w:rsidRDefault="002E25E3" w:rsidP="004940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en-GB"/>
        </w:rPr>
      </w:pPr>
      <w:r w:rsidRPr="0049409E">
        <w:rPr>
          <w:rFonts w:eastAsia="Times New Roman"/>
          <w:b/>
          <w:bCs/>
          <w:kern w:val="36"/>
          <w:sz w:val="32"/>
          <w:szCs w:val="32"/>
          <w:lang w:eastAsia="en-GB"/>
        </w:rPr>
        <w:t>The Village Surgery Formby</w:t>
      </w:r>
    </w:p>
    <w:p w14:paraId="3F5E10D0" w14:textId="4DF0D900" w:rsidR="00403D02" w:rsidRPr="0049409E" w:rsidRDefault="00403D02" w:rsidP="004940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en-GB"/>
        </w:rPr>
      </w:pPr>
      <w:r w:rsidRPr="0049409E">
        <w:rPr>
          <w:rFonts w:eastAsia="Times New Roman"/>
          <w:b/>
          <w:bCs/>
          <w:kern w:val="36"/>
          <w:sz w:val="32"/>
          <w:szCs w:val="32"/>
          <w:lang w:eastAsia="en-GB"/>
        </w:rPr>
        <w:t>Receptionists Posts</w:t>
      </w:r>
    </w:p>
    <w:p w14:paraId="42E01D9E" w14:textId="77777777" w:rsidR="002E25E3" w:rsidRPr="002E25E3" w:rsidRDefault="00A12E68" w:rsidP="002E25E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Part time / Full time</w:t>
      </w:r>
      <w:r w:rsidR="00690180">
        <w:rPr>
          <w:rFonts w:eastAsia="Times New Roman"/>
          <w:lang w:eastAsia="en-GB"/>
        </w:rPr>
        <w:t xml:space="preserve"> </w:t>
      </w:r>
      <w:r w:rsidR="002E25E3" w:rsidRPr="002E25E3">
        <w:rPr>
          <w:rFonts w:eastAsia="Times New Roman"/>
          <w:lang w:eastAsia="en-GB"/>
        </w:rPr>
        <w:t>hours per week</w:t>
      </w:r>
      <w:r w:rsidR="00690180">
        <w:rPr>
          <w:rFonts w:eastAsia="Times New Roman"/>
          <w:lang w:eastAsia="en-GB"/>
        </w:rPr>
        <w:t xml:space="preserve"> (to be worked flexibly)</w:t>
      </w:r>
    </w:p>
    <w:p w14:paraId="2ADD02AD" w14:textId="77777777" w:rsidR="002E25E3" w:rsidRPr="002E25E3" w:rsidRDefault="002E25E3" w:rsidP="002E25E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2E25E3">
        <w:rPr>
          <w:rFonts w:eastAsia="Times New Roman"/>
          <w:lang w:eastAsia="en-GB"/>
        </w:rPr>
        <w:t xml:space="preserve">Includes holiday/sickness </w:t>
      </w:r>
      <w:proofErr w:type="gramStart"/>
      <w:r w:rsidRPr="002E25E3">
        <w:rPr>
          <w:rFonts w:eastAsia="Times New Roman"/>
          <w:lang w:eastAsia="en-GB"/>
        </w:rPr>
        <w:t>cover</w:t>
      </w:r>
      <w:proofErr w:type="gramEnd"/>
    </w:p>
    <w:p w14:paraId="7BBC7D3D" w14:textId="77777777" w:rsidR="002E25E3" w:rsidRDefault="002E25E3" w:rsidP="002E25E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2E25E3">
        <w:rPr>
          <w:rFonts w:eastAsia="Times New Roman"/>
          <w:lang w:eastAsia="en-GB"/>
        </w:rPr>
        <w:t>NHS pension scheme available</w:t>
      </w:r>
    </w:p>
    <w:p w14:paraId="091D7790" w14:textId="033A83B4" w:rsidR="001100B7" w:rsidRPr="002E25E3" w:rsidRDefault="001100B7" w:rsidP="002E25E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£</w:t>
      </w:r>
      <w:r w:rsidR="00403D02">
        <w:rPr>
          <w:rFonts w:eastAsia="Times New Roman"/>
          <w:lang w:eastAsia="en-GB"/>
        </w:rPr>
        <w:t>10.</w:t>
      </w:r>
      <w:r w:rsidR="00EB1700">
        <w:rPr>
          <w:rFonts w:eastAsia="Times New Roman"/>
          <w:lang w:eastAsia="en-GB"/>
        </w:rPr>
        <w:t>90 per</w:t>
      </w:r>
      <w:r>
        <w:rPr>
          <w:rFonts w:eastAsia="Times New Roman"/>
          <w:lang w:eastAsia="en-GB"/>
        </w:rPr>
        <w:t xml:space="preserve"> hour</w:t>
      </w:r>
    </w:p>
    <w:p w14:paraId="69EA73B0" w14:textId="7CE8641C" w:rsidR="00EB1700" w:rsidRDefault="002E25E3" w:rsidP="002E25E3">
      <w:pPr>
        <w:spacing w:before="100" w:beforeAutospacing="1" w:after="100" w:afterAutospacing="1"/>
      </w:pPr>
      <w:r w:rsidRPr="002E25E3">
        <w:rPr>
          <w:rFonts w:eastAsia="Times New Roman"/>
          <w:lang w:eastAsia="en-GB"/>
        </w:rPr>
        <w:t xml:space="preserve">We are looking to recruit </w:t>
      </w:r>
      <w:r w:rsidR="00896B06">
        <w:rPr>
          <w:rFonts w:eastAsia="Times New Roman"/>
          <w:lang w:eastAsia="en-GB"/>
        </w:rPr>
        <w:t>a</w:t>
      </w:r>
      <w:r w:rsidRPr="002E25E3">
        <w:rPr>
          <w:rFonts w:eastAsia="Times New Roman"/>
          <w:lang w:eastAsia="en-GB"/>
        </w:rPr>
        <w:t xml:space="preserve"> </w:t>
      </w:r>
      <w:r w:rsidR="006A0D5D">
        <w:t>highly motivated, hardworking individual</w:t>
      </w:r>
      <w:r w:rsidR="00EB1700">
        <w:t>s</w:t>
      </w:r>
      <w:r w:rsidR="006A0D5D">
        <w:t xml:space="preserve"> with excellent communication skills who </w:t>
      </w:r>
      <w:r w:rsidR="00EB1700">
        <w:t>can</w:t>
      </w:r>
      <w:r w:rsidR="006A0D5D">
        <w:t xml:space="preserve"> work under pressure. </w:t>
      </w:r>
    </w:p>
    <w:p w14:paraId="3EBED5B6" w14:textId="5B371D4C" w:rsidR="006A0D5D" w:rsidRPr="00EB1700" w:rsidRDefault="00EB1700" w:rsidP="002E25E3">
      <w:pPr>
        <w:spacing w:before="100" w:beforeAutospacing="1" w:after="100" w:afterAutospacing="1"/>
      </w:pPr>
      <w:r>
        <w:t>T</w:t>
      </w:r>
      <w:r w:rsidR="006A0D5D">
        <w:t xml:space="preserve">he successful candidate to work </w:t>
      </w:r>
      <w:r w:rsidR="00932742">
        <w:t xml:space="preserve">mainly </w:t>
      </w:r>
      <w:r w:rsidR="006A0D5D">
        <w:t xml:space="preserve">undertaking reception duties </w:t>
      </w:r>
      <w:r w:rsidR="00932742">
        <w:t xml:space="preserve">but </w:t>
      </w:r>
      <w:r w:rsidR="006A0D5D">
        <w:t>the</w:t>
      </w:r>
      <w:r w:rsidR="00932742">
        <w:t xml:space="preserve"> successful applicant may also be </w:t>
      </w:r>
      <w:r w:rsidR="006A0D5D">
        <w:t xml:space="preserve">utilised for note summarising, </w:t>
      </w:r>
      <w:r w:rsidR="00932742">
        <w:t>typing</w:t>
      </w:r>
      <w:r w:rsidR="006A0D5D">
        <w:t xml:space="preserve"> and general administrative tasks dependent upon the workload of the practice. </w:t>
      </w:r>
      <w:proofErr w:type="gramStart"/>
      <w:r w:rsidR="00932742">
        <w:t>Therefore</w:t>
      </w:r>
      <w:proofErr w:type="gramEnd"/>
      <w:r w:rsidR="00932742">
        <w:t xml:space="preserve"> skills in these areas would be an advantage.</w:t>
      </w:r>
      <w:r w:rsidR="006A0D5D">
        <w:br/>
      </w:r>
      <w:r w:rsidR="006A0D5D">
        <w:br/>
        <w:t xml:space="preserve">The reception hours would be </w:t>
      </w:r>
      <w:r w:rsidR="00932742">
        <w:t xml:space="preserve">worked on a rota basis and any administrative hours would be flexible. </w:t>
      </w:r>
      <w:r w:rsidR="006A0D5D">
        <w:t xml:space="preserve">The </w:t>
      </w:r>
      <w:r w:rsidR="00932742">
        <w:t xml:space="preserve">successful </w:t>
      </w:r>
      <w:r w:rsidR="006A0D5D">
        <w:t xml:space="preserve">candidate must be </w:t>
      </w:r>
      <w:r w:rsidR="00932742">
        <w:t>flexible</w:t>
      </w:r>
      <w:r w:rsidR="006A0D5D">
        <w:t xml:space="preserve"> to cover holidays and sickness by working overtime as and when required.</w:t>
      </w:r>
    </w:p>
    <w:p w14:paraId="3A197B6A" w14:textId="77777777" w:rsidR="002E25E3" w:rsidRPr="002E25E3" w:rsidRDefault="002E25E3" w:rsidP="002E25E3">
      <w:pPr>
        <w:spacing w:before="100" w:beforeAutospacing="1" w:after="100" w:afterAutospacing="1"/>
        <w:rPr>
          <w:rFonts w:eastAsia="Times New Roman"/>
          <w:lang w:eastAsia="en-GB"/>
        </w:rPr>
      </w:pPr>
      <w:r w:rsidRPr="002E25E3">
        <w:rPr>
          <w:rFonts w:eastAsia="Times New Roman"/>
          <w:lang w:eastAsia="en-GB"/>
        </w:rPr>
        <w:t>Previous experience in general practice is preferred</w:t>
      </w:r>
      <w:r>
        <w:rPr>
          <w:rFonts w:eastAsia="Times New Roman"/>
          <w:lang w:eastAsia="en-GB"/>
        </w:rPr>
        <w:t xml:space="preserve"> but not essential</w:t>
      </w:r>
      <w:r w:rsidRPr="002E25E3">
        <w:rPr>
          <w:rFonts w:eastAsia="Times New Roman"/>
          <w:lang w:eastAsia="en-GB"/>
        </w:rPr>
        <w:t xml:space="preserve">. </w:t>
      </w:r>
    </w:p>
    <w:p w14:paraId="7EA0523E" w14:textId="3573029B" w:rsidR="00932742" w:rsidRDefault="00932742" w:rsidP="002E25E3">
      <w:pPr>
        <w:spacing w:before="100" w:beforeAutospacing="1" w:after="100" w:afterAutospacing="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Please </w:t>
      </w:r>
      <w:r w:rsidR="002E25E3" w:rsidRPr="002E25E3">
        <w:rPr>
          <w:rFonts w:eastAsia="Times New Roman"/>
          <w:lang w:eastAsia="en-GB"/>
        </w:rPr>
        <w:t xml:space="preserve">send </w:t>
      </w:r>
      <w:r>
        <w:rPr>
          <w:rFonts w:eastAsia="Times New Roman"/>
          <w:lang w:eastAsia="en-GB"/>
        </w:rPr>
        <w:t xml:space="preserve">an </w:t>
      </w:r>
      <w:proofErr w:type="gramStart"/>
      <w:r>
        <w:rPr>
          <w:rFonts w:eastAsia="Times New Roman"/>
          <w:lang w:eastAsia="en-GB"/>
        </w:rPr>
        <w:t>up to date</w:t>
      </w:r>
      <w:proofErr w:type="gramEnd"/>
      <w:r>
        <w:rPr>
          <w:rFonts w:eastAsia="Times New Roman"/>
          <w:lang w:eastAsia="en-GB"/>
        </w:rPr>
        <w:t xml:space="preserve"> CV </w:t>
      </w:r>
      <w:r w:rsidR="002E25E3" w:rsidRPr="002E25E3">
        <w:rPr>
          <w:rFonts w:eastAsia="Times New Roman"/>
          <w:lang w:eastAsia="en-GB"/>
        </w:rPr>
        <w:t xml:space="preserve">to Ms </w:t>
      </w:r>
      <w:r w:rsidR="00080F3B">
        <w:rPr>
          <w:rFonts w:eastAsia="Times New Roman"/>
          <w:lang w:eastAsia="en-GB"/>
        </w:rPr>
        <w:t>Lisa Roberts</w:t>
      </w:r>
      <w:r w:rsidR="002E25E3" w:rsidRPr="002E25E3">
        <w:rPr>
          <w:rFonts w:eastAsia="Times New Roman"/>
          <w:lang w:eastAsia="en-GB"/>
        </w:rPr>
        <w:t xml:space="preserve">, Practice Manager, </w:t>
      </w:r>
      <w:r w:rsidR="002E25E3">
        <w:rPr>
          <w:rFonts w:eastAsia="Times New Roman"/>
          <w:lang w:eastAsia="en-GB"/>
        </w:rPr>
        <w:t xml:space="preserve">The Village Surgery, 12 Elbow Lane, Formby. L37 4AW. </w:t>
      </w:r>
    </w:p>
    <w:p w14:paraId="67801253" w14:textId="053AF4F7" w:rsidR="002E25E3" w:rsidRDefault="002E25E3" w:rsidP="002E25E3">
      <w:pPr>
        <w:spacing w:before="100" w:beforeAutospacing="1" w:after="100" w:afterAutospacing="1"/>
        <w:rPr>
          <w:rStyle w:val="Hyperlink"/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Applicants can also send completed applications </w:t>
      </w:r>
      <w:r w:rsidR="00932742">
        <w:rPr>
          <w:rFonts w:eastAsia="Times New Roman"/>
          <w:lang w:eastAsia="en-GB"/>
        </w:rPr>
        <w:t xml:space="preserve">via e-mail </w:t>
      </w:r>
      <w:r>
        <w:rPr>
          <w:rFonts w:eastAsia="Times New Roman"/>
          <w:lang w:eastAsia="en-GB"/>
        </w:rPr>
        <w:t>to M</w:t>
      </w:r>
      <w:r w:rsidR="00403D02">
        <w:rPr>
          <w:rFonts w:eastAsia="Times New Roman"/>
          <w:lang w:eastAsia="en-GB"/>
        </w:rPr>
        <w:t xml:space="preserve">s Roberts </w:t>
      </w:r>
      <w:r>
        <w:rPr>
          <w:rFonts w:eastAsia="Times New Roman"/>
          <w:lang w:eastAsia="en-GB"/>
        </w:rPr>
        <w:t xml:space="preserve">at </w:t>
      </w:r>
      <w:hyperlink r:id="rId5" w:history="1">
        <w:r w:rsidR="00403D02" w:rsidRPr="001C1996">
          <w:rPr>
            <w:rStyle w:val="Hyperlink"/>
            <w:rFonts w:eastAsia="Times New Roman"/>
            <w:lang w:eastAsia="en-GB"/>
          </w:rPr>
          <w:t>lisa.roberts@southportandformbygp.nhs.uk</w:t>
        </w:r>
      </w:hyperlink>
    </w:p>
    <w:p w14:paraId="01507524" w14:textId="77777777" w:rsidR="00403D02" w:rsidRDefault="00403D02" w:rsidP="002E25E3">
      <w:pPr>
        <w:spacing w:before="100" w:beforeAutospacing="1" w:after="100" w:afterAutospacing="1"/>
        <w:rPr>
          <w:rFonts w:eastAsia="Times New Roman"/>
          <w:lang w:eastAsia="en-GB"/>
        </w:rPr>
      </w:pPr>
    </w:p>
    <w:p w14:paraId="374BF975" w14:textId="3DE5F12B" w:rsidR="002E25E3" w:rsidRPr="002E25E3" w:rsidRDefault="002E25E3" w:rsidP="002E25E3">
      <w:pPr>
        <w:spacing w:before="100" w:beforeAutospacing="1" w:after="100" w:afterAutospacing="1"/>
        <w:rPr>
          <w:rFonts w:eastAsia="Times New Roman"/>
          <w:lang w:eastAsia="en-GB"/>
        </w:rPr>
      </w:pPr>
      <w:r w:rsidRPr="002E25E3">
        <w:rPr>
          <w:rFonts w:eastAsia="Times New Roman"/>
          <w:lang w:eastAsia="en-GB"/>
        </w:rPr>
        <w:t>Closing date</w:t>
      </w:r>
      <w:r w:rsidR="00403D02">
        <w:rPr>
          <w:rFonts w:eastAsia="Times New Roman"/>
          <w:lang w:eastAsia="en-GB"/>
        </w:rPr>
        <w:t>:</w:t>
      </w:r>
      <w:r w:rsidRPr="002E25E3">
        <w:rPr>
          <w:rFonts w:eastAsia="Times New Roman"/>
          <w:lang w:eastAsia="en-GB"/>
        </w:rPr>
        <w:t xml:space="preserve"> </w:t>
      </w:r>
      <w:r w:rsidR="00403D02">
        <w:rPr>
          <w:rFonts w:eastAsia="Times New Roman"/>
          <w:lang w:eastAsia="en-GB"/>
        </w:rPr>
        <w:t>15</w:t>
      </w:r>
      <w:r w:rsidR="00403D02" w:rsidRPr="00403D02">
        <w:rPr>
          <w:rFonts w:eastAsia="Times New Roman"/>
          <w:vertAlign w:val="superscript"/>
          <w:lang w:eastAsia="en-GB"/>
        </w:rPr>
        <w:t>th</w:t>
      </w:r>
      <w:r w:rsidR="00403D02">
        <w:rPr>
          <w:rFonts w:eastAsia="Times New Roman"/>
          <w:lang w:eastAsia="en-GB"/>
        </w:rPr>
        <w:t xml:space="preserve"> March 2024</w:t>
      </w:r>
    </w:p>
    <w:p w14:paraId="78ADC847" w14:textId="77777777" w:rsidR="00E90A25" w:rsidRPr="002E25E3" w:rsidRDefault="00E90A25"/>
    <w:sectPr w:rsidR="00E90A25" w:rsidRPr="002E2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D5CD8"/>
    <w:multiLevelType w:val="multilevel"/>
    <w:tmpl w:val="1ACC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63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B5"/>
    <w:rsid w:val="00080F3B"/>
    <w:rsid w:val="001100B7"/>
    <w:rsid w:val="002E25E3"/>
    <w:rsid w:val="00403D02"/>
    <w:rsid w:val="0049409E"/>
    <w:rsid w:val="005358B5"/>
    <w:rsid w:val="00690180"/>
    <w:rsid w:val="006A0D5D"/>
    <w:rsid w:val="00896B06"/>
    <w:rsid w:val="00932742"/>
    <w:rsid w:val="00A12E68"/>
    <w:rsid w:val="00A87FCE"/>
    <w:rsid w:val="00DD5007"/>
    <w:rsid w:val="00E90A25"/>
    <w:rsid w:val="00EB1700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7505"/>
  <w15:docId w15:val="{C6F3DB02-61DD-42AB-84D8-65A43BB3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0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0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0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0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0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00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00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0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0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0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0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0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00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00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00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00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00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00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D50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50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D500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D5007"/>
    <w:rPr>
      <w:b/>
      <w:bCs/>
    </w:rPr>
  </w:style>
  <w:style w:type="character" w:styleId="Emphasis">
    <w:name w:val="Emphasis"/>
    <w:basedOn w:val="DefaultParagraphFont"/>
    <w:uiPriority w:val="20"/>
    <w:qFormat/>
    <w:rsid w:val="00DD500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D5007"/>
    <w:rPr>
      <w:szCs w:val="32"/>
    </w:rPr>
  </w:style>
  <w:style w:type="paragraph" w:styleId="ListParagraph">
    <w:name w:val="List Paragraph"/>
    <w:basedOn w:val="Normal"/>
    <w:uiPriority w:val="34"/>
    <w:qFormat/>
    <w:rsid w:val="00DD50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500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D500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00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007"/>
    <w:rPr>
      <w:b/>
      <w:i/>
      <w:sz w:val="24"/>
    </w:rPr>
  </w:style>
  <w:style w:type="character" w:styleId="SubtleEmphasis">
    <w:name w:val="Subtle Emphasis"/>
    <w:uiPriority w:val="19"/>
    <w:qFormat/>
    <w:rsid w:val="00DD500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D500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D500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D500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D500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00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E25E3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E25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roberts@southportandformbygp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PManager</dc:creator>
  <cp:lastModifiedBy>Lisa Roberts</cp:lastModifiedBy>
  <cp:revision>2</cp:revision>
  <dcterms:created xsi:type="dcterms:W3CDTF">2024-02-26T10:55:00Z</dcterms:created>
  <dcterms:modified xsi:type="dcterms:W3CDTF">2024-02-26T10:55:00Z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2024-02-25T11:33:15Z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34a68ae0-f19d-42c5-aef9-60eb49ad8f68</vt:lpwstr>
  </property>
  <property fmtid="{D5CDD505-2E9C-101B-9397-08002B2CF9AE}" pid="8" name="MSIP_Label_3c1aa5e7-7123-43e4-9fc7-2a355eaba757_ContentBits">
    <vt:lpwstr>0</vt:lpwstr>
  </property>
</Properties>
</file>